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0770" w14:textId="284E28C1" w:rsidR="006A0898" w:rsidRDefault="006A0898" w:rsidP="006A0898">
      <w:pPr>
        <w:pStyle w:val="Otsikko1"/>
      </w:pPr>
      <w:r>
        <w:t>Liite 3: Referenssit</w:t>
      </w:r>
    </w:p>
    <w:tbl>
      <w:tblPr>
        <w:tblW w:w="9012" w:type="dxa"/>
        <w:tblInd w:w="55" w:type="dxa"/>
        <w:tblCellMar>
          <w:top w:w="113" w:type="dxa"/>
          <w:left w:w="70" w:type="dxa"/>
          <w:bottom w:w="113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6237"/>
      </w:tblGrid>
      <w:tr w:rsidR="004C4758" w14:paraId="5F224302" w14:textId="77777777" w:rsidTr="00CB11D7">
        <w:trPr>
          <w:trHeight w:val="30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C96151C" w14:textId="77777777" w:rsidR="004C4758" w:rsidRDefault="004C4758" w:rsidP="00CB11D7">
            <w:pPr>
              <w:rPr>
                <w:rFonts w:eastAsia="Times New Roman" w:cs="Calibri"/>
                <w:color w:val="000000"/>
                <w:lang w:eastAsia="fi-FI"/>
              </w:rPr>
            </w:pPr>
            <w:r>
              <w:rPr>
                <w:rFonts w:eastAsia="Times New Roman" w:cs="Calibri"/>
                <w:color w:val="000000"/>
                <w:lang w:eastAsia="fi-FI"/>
              </w:rPr>
              <w:t>Tarjoajan nimi: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976E" w14:textId="77777777" w:rsidR="004C4758" w:rsidRDefault="004C4758" w:rsidP="00CB11D7">
            <w:pPr>
              <w:rPr>
                <w:rFonts w:eastAsia="Times New Roman" w:cs="Calibri"/>
                <w:color w:val="000000"/>
                <w:lang w:eastAsia="fi-FI"/>
              </w:rPr>
            </w:pPr>
          </w:p>
        </w:tc>
      </w:tr>
    </w:tbl>
    <w:p w14:paraId="5BD969E3" w14:textId="77777777" w:rsidR="006A0898" w:rsidRDefault="006A0898" w:rsidP="000A343B"/>
    <w:p w14:paraId="1805F930" w14:textId="597E42E6" w:rsidR="000A343B" w:rsidRDefault="000A343B" w:rsidP="000A343B">
      <w:r>
        <w:t xml:space="preserve">Täytä tiedot referensseistä tähän liitteeseen. Täytä lomakkeen jokainen kohta. </w:t>
      </w:r>
    </w:p>
    <w:p w14:paraId="73DAFFC0" w14:textId="30BA1B12" w:rsidR="000A343B" w:rsidRDefault="000A343B" w:rsidP="000A343B">
      <w:r>
        <w:t xml:space="preserve">Referensseiksi vaaditaan tiedot tähän lomakkeeseen vähintään </w:t>
      </w:r>
      <w:r w:rsidR="00A3754D">
        <w:t>kahdesta</w:t>
      </w:r>
      <w:r>
        <w:t xml:space="preserve"> vastaavasta </w:t>
      </w:r>
      <w:r w:rsidR="00D02502">
        <w:t>työajanseuranta- ja kulunvalvontajärjestelmän</w:t>
      </w:r>
      <w:r>
        <w:t xml:space="preserve"> toteutusprojektista viimeisten kolmen vuoden ajalta (toteutusprojekti on päättynyt korkeintaan </w:t>
      </w:r>
      <w:r w:rsidR="00A3754D">
        <w:t>viisi</w:t>
      </w:r>
      <w:r>
        <w:t xml:space="preserve"> vuotta sitten tarjouksen jättöpäivästä). </w:t>
      </w:r>
      <w:r w:rsidR="00A3754D">
        <w:t>Yhden</w:t>
      </w:r>
      <w:r w:rsidR="00BD1993">
        <w:t xml:space="preserve"> referenssin tulee olla julkisviranomai</w:t>
      </w:r>
      <w:r w:rsidR="00C13456">
        <w:t>si</w:t>
      </w:r>
      <w:r w:rsidR="00BD1993">
        <w:t>a ja v</w:t>
      </w:r>
      <w:r>
        <w:t xml:space="preserve">ähintään yhden referenssin tulee olla sellainen toteutus, jossa palvelu on suunniteltu ja toteutettu alusta lähtien. Referenssiliite arvioidaan asteikolla </w:t>
      </w:r>
      <w:r w:rsidRPr="42FA4263">
        <w:rPr>
          <w:highlight w:val="yellow"/>
        </w:rPr>
        <w:t>hyväksytty/hylätty</w:t>
      </w:r>
      <w:r>
        <w:t>. Arviointi tehdään tämän lomakkeen tietojen perusteella.</w:t>
      </w:r>
    </w:p>
    <w:p w14:paraId="33926D60" w14:textId="56677BFA" w:rsidR="000A343B" w:rsidRDefault="000A343B" w:rsidP="000A343B">
      <w:r>
        <w:t xml:space="preserve">Täydennä </w:t>
      </w:r>
      <w:r w:rsidR="00D02502">
        <w:t xml:space="preserve">jokaisesta referenssikohteesta </w:t>
      </w:r>
      <w:r>
        <w:t xml:space="preserve">palvelun tilanneen organisaation nimi (1.), </w:t>
      </w:r>
      <w:r w:rsidR="00D02502">
        <w:t>(2</w:t>
      </w:r>
      <w:r>
        <w:t>), toteutuksen aloitus- ja lopetus ajankohdat (3.), tilaajaorganisaation yhteyshenkilön tiedot (4.) sekä kuvaus toimitetusta palvelusta, josta ilmenee toimituksen sisältö, projektin toteutustapa, toimittajan työpanos sekä työnjako tilaajan ja toimittajan välillä (5.)</w:t>
      </w:r>
    </w:p>
    <w:p w14:paraId="7AF00AE6" w14:textId="59F6C58C" w:rsidR="004F25F0" w:rsidRDefault="004F25F0" w:rsidP="000A343B">
      <w:r>
        <w:t xml:space="preserve">Mikäli haluat luetella enemmän kuin </w:t>
      </w:r>
      <w:r w:rsidR="00A3754D">
        <w:t>kaksi</w:t>
      </w:r>
      <w:r>
        <w:t xml:space="preserve"> referenssiä, kopioi lisää laatikoita, joihin voit syöttää referenssitiedot.</w:t>
      </w:r>
    </w:p>
    <w:p w14:paraId="67913FBE" w14:textId="425170E2" w:rsidR="000A343B" w:rsidRDefault="000A343B" w:rsidP="000A343B">
      <w:r>
        <w:t xml:space="preserve">Referensseille asetetut vaatimukset: </w:t>
      </w:r>
    </w:p>
    <w:p w14:paraId="4A47381C" w14:textId="2B678090" w:rsidR="000A343B" w:rsidRDefault="000A343B" w:rsidP="000A343B">
      <w:pPr>
        <w:ind w:left="1304"/>
      </w:pPr>
      <w:r>
        <w:t xml:space="preserve">1. Referenssitoimituksen päävastuullisena toimittajana on tarjoaja tai sen alihankkija. </w:t>
      </w:r>
    </w:p>
    <w:p w14:paraId="29406D14" w14:textId="691AF3B0" w:rsidR="000A343B" w:rsidRDefault="000A343B" w:rsidP="000A343B">
      <w:pPr>
        <w:ind w:left="1304"/>
      </w:pPr>
      <w:r>
        <w:t xml:space="preserve">2. </w:t>
      </w:r>
      <w:r w:rsidR="76190534">
        <w:t>Järjestelmä toimii mobiililla ja selaimessa</w:t>
      </w:r>
      <w:r>
        <w:t xml:space="preserve">. </w:t>
      </w:r>
    </w:p>
    <w:p w14:paraId="27A5691D" w14:textId="4885DC6D" w:rsidR="000A343B" w:rsidRDefault="000A343B" w:rsidP="000A343B">
      <w:pPr>
        <w:ind w:left="1304"/>
      </w:pPr>
      <w:r>
        <w:t xml:space="preserve">3. </w:t>
      </w:r>
      <w:r w:rsidR="388DFD47">
        <w:t>Järjestelmä on käytössä yli 1</w:t>
      </w:r>
      <w:r w:rsidR="00A3754D">
        <w:t>2</w:t>
      </w:r>
      <w:r w:rsidR="388DFD47">
        <w:t>0 työntekijällä</w:t>
      </w:r>
      <w:r w:rsidR="3CF1C18B">
        <w:t xml:space="preserve"> ko. organisaatiossa</w:t>
      </w:r>
      <w:r>
        <w:t>.</w:t>
      </w:r>
    </w:p>
    <w:p w14:paraId="21D15EEF" w14:textId="5400E31A" w:rsidR="000A343B" w:rsidRDefault="000A343B" w:rsidP="3C522D3E">
      <w:pPr>
        <w:ind w:left="1304"/>
      </w:pPr>
      <w:r>
        <w:t xml:space="preserve">4. </w:t>
      </w:r>
      <w:r w:rsidR="7203E1B3">
        <w:t xml:space="preserve">Järjestelmästä on integraatio HR-järjestelmään (so. </w:t>
      </w:r>
      <w:r w:rsidR="47FDE7F0">
        <w:t>e</w:t>
      </w:r>
      <w:r w:rsidR="7203E1B3">
        <w:t xml:space="preserve">sim. </w:t>
      </w:r>
      <w:r w:rsidR="050C1E71">
        <w:t>p</w:t>
      </w:r>
      <w:r w:rsidR="7203E1B3">
        <w:t>alkkatiedot, lomien ja vapaiden hall</w:t>
      </w:r>
      <w:r w:rsidR="043BCA87">
        <w:t>inta)</w:t>
      </w:r>
      <w:r w:rsidR="7203E1B3">
        <w:t>.</w:t>
      </w:r>
    </w:p>
    <w:p w14:paraId="04C461FA" w14:textId="409DD6C4" w:rsidR="004F25F0" w:rsidRPr="004F25F0" w:rsidRDefault="004F25F0" w:rsidP="004F25F0">
      <w:pPr>
        <w:rPr>
          <w:b/>
          <w:bCs/>
        </w:rPr>
      </w:pPr>
      <w:r w:rsidRPr="004F25F0">
        <w:rPr>
          <w:b/>
          <w:bCs/>
        </w:rPr>
        <w:t>Referenssi 1: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2664"/>
        <w:gridCol w:w="6656"/>
      </w:tblGrid>
      <w:tr w:rsidR="0006206D" w:rsidRPr="0006206D" w14:paraId="4956ADF3" w14:textId="77777777" w:rsidTr="004F25F0">
        <w:trPr>
          <w:trHeight w:val="558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935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EE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Tilaajaorganisaatio: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A8A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1C24D860" w14:textId="77777777" w:rsidTr="004F25F0">
        <w:trPr>
          <w:trHeight w:val="55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CD42" w14:textId="450252B9" w:rsidR="0006206D" w:rsidRPr="0006206D" w:rsidRDefault="00D02502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2</w:t>
            </w:r>
            <w:r w:rsidR="0006206D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B94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Toteutuksen ajankohta: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4FF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00CE9B7E" w14:textId="77777777" w:rsidTr="004F25F0">
        <w:trPr>
          <w:trHeight w:val="55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9744" w14:textId="799A82B0" w:rsidR="0006206D" w:rsidRPr="0006206D" w:rsidRDefault="00D02502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3</w:t>
            </w:r>
            <w:r w:rsidR="0006206D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F4FA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Referenssin yhteyshenkilö: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C87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4D7D3ED3" w14:textId="77777777" w:rsidTr="004F25F0">
        <w:trPr>
          <w:trHeight w:val="558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917" w14:textId="77777777" w:rsidR="0006206D" w:rsidRPr="0006206D" w:rsidRDefault="0006206D" w:rsidP="000620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F031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Nimi: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CEC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26CF8AF0" w14:textId="77777777" w:rsidTr="00191F22">
        <w:trPr>
          <w:trHeight w:val="5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FB1E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F44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Puh.: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6B9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0263F169" w14:textId="77777777" w:rsidTr="00191F22">
        <w:trPr>
          <w:trHeight w:val="5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EA0A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34BB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Sähköposti: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57E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06206D" w:rsidRPr="0006206D" w14:paraId="0DE3F5CA" w14:textId="77777777" w:rsidTr="004F25F0">
        <w:trPr>
          <w:trHeight w:val="12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C6E" w14:textId="6635E80D" w:rsidR="0006206D" w:rsidRPr="0006206D" w:rsidRDefault="00D02502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4</w:t>
            </w:r>
            <w:r w:rsidR="0006206D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626" w14:textId="77777777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Kuvaus toimituksesta: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6A6" w14:textId="6E0E9F79" w:rsidR="0006206D" w:rsidRPr="0006206D" w:rsidRDefault="0006206D" w:rsidP="0006206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</w:tr>
    </w:tbl>
    <w:p w14:paraId="1A40E86A" w14:textId="27EEA596" w:rsidR="0006206D" w:rsidRDefault="0006206D" w:rsidP="004C4758"/>
    <w:p w14:paraId="5786E2DB" w14:textId="59807178" w:rsidR="004F25F0" w:rsidRPr="004F25F0" w:rsidRDefault="004F25F0" w:rsidP="004F25F0">
      <w:pPr>
        <w:rPr>
          <w:b/>
          <w:bCs/>
        </w:rPr>
      </w:pPr>
      <w:r w:rsidRPr="004F25F0">
        <w:rPr>
          <w:b/>
          <w:bCs/>
        </w:rPr>
        <w:t xml:space="preserve">Referenssi </w:t>
      </w:r>
      <w:r>
        <w:rPr>
          <w:b/>
          <w:bCs/>
        </w:rPr>
        <w:t>2</w:t>
      </w:r>
      <w:r w:rsidRPr="004F25F0">
        <w:rPr>
          <w:b/>
          <w:bCs/>
        </w:rPr>
        <w:t>: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2664"/>
        <w:gridCol w:w="6656"/>
      </w:tblGrid>
      <w:tr w:rsidR="004F25F0" w:rsidRPr="0006206D" w14:paraId="2619171C" w14:textId="77777777" w:rsidTr="00CB11D7">
        <w:trPr>
          <w:trHeight w:val="558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D175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6E8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Tilaajaorganisaatio: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06E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69E4177E" w14:textId="77777777" w:rsidTr="00CB11D7">
        <w:trPr>
          <w:trHeight w:val="55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EDEA" w14:textId="478ADCCB" w:rsidR="004F25F0" w:rsidRPr="0006206D" w:rsidRDefault="00D02502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2</w:t>
            </w:r>
            <w:r w:rsidR="004F25F0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2C2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Toteutuksen ajankohta: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3C5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7909D6EA" w14:textId="77777777" w:rsidTr="00CB11D7">
        <w:trPr>
          <w:trHeight w:val="55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F30" w14:textId="3ABA1718" w:rsidR="004F25F0" w:rsidRPr="0006206D" w:rsidRDefault="00D02502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3</w:t>
            </w:r>
            <w:r w:rsidR="004F25F0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C49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Referenssin yhteyshenkilö: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36F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07F2F9C5" w14:textId="77777777" w:rsidTr="00CB11D7">
        <w:trPr>
          <w:trHeight w:val="558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B4B0" w14:textId="77777777" w:rsidR="004F25F0" w:rsidRPr="0006206D" w:rsidRDefault="004F25F0" w:rsidP="00CB11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A26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Nimi: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EDA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4B90F66E" w14:textId="77777777" w:rsidTr="00CB11D7">
        <w:trPr>
          <w:trHeight w:val="5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35E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FFD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Puh.: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ECE5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57582EA8" w14:textId="77777777" w:rsidTr="00CB11D7">
        <w:trPr>
          <w:trHeight w:val="5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A50B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A9F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Sähköposti: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55E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</w:tr>
      <w:tr w:rsidR="004F25F0" w:rsidRPr="0006206D" w14:paraId="784F2E50" w14:textId="77777777" w:rsidTr="00CB11D7">
        <w:trPr>
          <w:trHeight w:val="12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871" w14:textId="0AAB66C7" w:rsidR="004F25F0" w:rsidRPr="0006206D" w:rsidRDefault="00D02502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4</w:t>
            </w:r>
            <w:r w:rsidR="004F25F0"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918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06206D">
              <w:rPr>
                <w:rFonts w:eastAsia="Times New Roman" w:cs="Calibri"/>
                <w:color w:val="000000"/>
                <w:kern w:val="0"/>
                <w:lang w:eastAsia="fi-FI"/>
              </w:rPr>
              <w:t>Kuvaus toimituksesta: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B2E1" w14:textId="77777777" w:rsidR="004F25F0" w:rsidRPr="0006206D" w:rsidRDefault="004F25F0" w:rsidP="00CB11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</w:tr>
    </w:tbl>
    <w:p w14:paraId="10B0A555" w14:textId="77777777" w:rsidR="004F25F0" w:rsidRDefault="004F25F0" w:rsidP="004F25F0"/>
    <w:p w14:paraId="041AA7B9" w14:textId="77777777" w:rsidR="004F25F0" w:rsidRDefault="004F25F0" w:rsidP="004F25F0"/>
    <w:sectPr w:rsidR="004F25F0" w:rsidSect="006A0898">
      <w:headerReference w:type="default" r:id="rId9"/>
      <w:footerReference w:type="default" r:id="rId10"/>
      <w:pgSz w:w="11906" w:h="16838"/>
      <w:pgMar w:top="1417" w:right="1134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2E65C" w14:textId="77777777" w:rsidR="004C4758" w:rsidRDefault="004C4758" w:rsidP="004C4758">
      <w:pPr>
        <w:spacing w:after="0" w:line="240" w:lineRule="auto"/>
      </w:pPr>
      <w:r>
        <w:separator/>
      </w:r>
    </w:p>
  </w:endnote>
  <w:endnote w:type="continuationSeparator" w:id="0">
    <w:p w14:paraId="4861C910" w14:textId="77777777" w:rsidR="004C4758" w:rsidRDefault="004C4758" w:rsidP="004C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1262" w14:textId="7A961CE9" w:rsidR="006A0898" w:rsidRPr="0034122C" w:rsidRDefault="006A0898" w:rsidP="0034122C">
    <w:pPr>
      <w:pStyle w:val="Alatunniste"/>
    </w:pPr>
    <w:bookmarkStart w:id="0" w:name="_Hlk127519651"/>
    <w:bookmarkStart w:id="1" w:name="_Hlk127519652"/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C5DA8" w14:textId="77777777" w:rsidR="004C4758" w:rsidRDefault="004C4758" w:rsidP="004C4758">
      <w:pPr>
        <w:spacing w:after="0" w:line="240" w:lineRule="auto"/>
      </w:pPr>
      <w:r>
        <w:separator/>
      </w:r>
    </w:p>
  </w:footnote>
  <w:footnote w:type="continuationSeparator" w:id="0">
    <w:p w14:paraId="61CE1A62" w14:textId="77777777" w:rsidR="004C4758" w:rsidRDefault="004C4758" w:rsidP="004C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60B4" w14:textId="36E7B56C" w:rsidR="004C4758" w:rsidRPr="006A0898" w:rsidRDefault="0034122C" w:rsidP="006A0898">
    <w:pPr>
      <w:pStyle w:val="Yltunniste"/>
    </w:pPr>
    <w:r>
      <w:rPr>
        <w:noProof/>
      </w:rPr>
      <w:drawing>
        <wp:inline distT="0" distB="0" distL="0" distR="0" wp14:anchorId="5E3223A4" wp14:editId="56AFF21A">
          <wp:extent cx="1396365" cy="292735"/>
          <wp:effectExtent l="0" t="0" r="0" b="0"/>
          <wp:docPr id="79527668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58"/>
    <w:rsid w:val="0006206D"/>
    <w:rsid w:val="000A343B"/>
    <w:rsid w:val="000A5EE2"/>
    <w:rsid w:val="00191F22"/>
    <w:rsid w:val="0034122C"/>
    <w:rsid w:val="003A2306"/>
    <w:rsid w:val="004C4758"/>
    <w:rsid w:val="004F25F0"/>
    <w:rsid w:val="006858E7"/>
    <w:rsid w:val="006A0898"/>
    <w:rsid w:val="00746B1C"/>
    <w:rsid w:val="0092162B"/>
    <w:rsid w:val="00A3754D"/>
    <w:rsid w:val="00AE30F7"/>
    <w:rsid w:val="00BA7168"/>
    <w:rsid w:val="00BC6051"/>
    <w:rsid w:val="00BD1993"/>
    <w:rsid w:val="00C13456"/>
    <w:rsid w:val="00D02502"/>
    <w:rsid w:val="00DF0FFF"/>
    <w:rsid w:val="00F31C6A"/>
    <w:rsid w:val="00F61531"/>
    <w:rsid w:val="043BCA87"/>
    <w:rsid w:val="050C1E71"/>
    <w:rsid w:val="201EBC37"/>
    <w:rsid w:val="388DFD47"/>
    <w:rsid w:val="3C522D3E"/>
    <w:rsid w:val="3CF1C18B"/>
    <w:rsid w:val="3E9DF893"/>
    <w:rsid w:val="42FA4263"/>
    <w:rsid w:val="47FDE7F0"/>
    <w:rsid w:val="5CAC5426"/>
    <w:rsid w:val="7203E1B3"/>
    <w:rsid w:val="73CD39DF"/>
    <w:rsid w:val="761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D6835DB"/>
  <w15:chartTrackingRefBased/>
  <w15:docId w15:val="{C7572477-7C5D-418F-A819-4704867E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C47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C475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4758"/>
    <w:rPr>
      <w:kern w:val="2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C475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C4758"/>
    <w:rPr>
      <w:kern w:val="2"/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4C475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49014A62E91F4393AFB1DF1325FBB7" ma:contentTypeVersion="4" ma:contentTypeDescription="Luo uusi asiakirja." ma:contentTypeScope="" ma:versionID="29f5b8eb9797c7afb77431c6258b03bd">
  <xsd:schema xmlns:xsd="http://www.w3.org/2001/XMLSchema" xmlns:xs="http://www.w3.org/2001/XMLSchema" xmlns:p="http://schemas.microsoft.com/office/2006/metadata/properties" xmlns:ns2="284e9307-8d85-450c-8249-d9b8d8713f48" targetNamespace="http://schemas.microsoft.com/office/2006/metadata/properties" ma:root="true" ma:fieldsID="194d94677da2a294d1b4194b3f5962c5" ns2:_="">
    <xsd:import namespace="284e9307-8d85-450c-8249-d9b8d8713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9307-8d85-450c-8249-d9b8d871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3DA90-31FF-4A71-8824-DCF4CB7CF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4B27D-AA76-49CB-B753-073912BD6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e9307-8d85-450c-8249-d9b8d8713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E8B5C-389D-49CD-8007-CAAB3EDA57F5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84e9307-8d85-450c-8249-d9b8d8713f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Suominen</dc:creator>
  <cp:keywords/>
  <dc:description/>
  <cp:lastModifiedBy>Sari Laine</cp:lastModifiedBy>
  <cp:revision>3</cp:revision>
  <dcterms:created xsi:type="dcterms:W3CDTF">2024-09-19T12:08:00Z</dcterms:created>
  <dcterms:modified xsi:type="dcterms:W3CDTF">2024-09-19T12:14:00Z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0x0101004249014A62E91F4393AFB1DF1325FBB7</vt:lpwstr>
  </property>
</Properties>
</file>